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A1200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bookmarkStart w:id="0" w:name="_GoBack"/>
    <w:p w:rsidR="00757343" w:rsidRPr="00665D0E" w:rsidRDefault="00A1200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55694E" w:rsidRDefault="00A1200B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</w:t>
          </w:r>
          <w:r w:rsidR="00162318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</w:t>
          </w:r>
          <w:r w:rsidR="00856DBC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>Шинельсез солдатлар</w:t>
          </w:r>
        </w:sdtContent>
      </w:sdt>
      <w:bookmarkEnd w:id="0"/>
      <w:r w:rsidR="005B2411" w:rsidRPr="00162318">
        <w:rPr>
          <w:rFonts w:ascii="Arial" w:hAnsi="Arial" w:cs="Arial"/>
          <w:b/>
          <w:bCs/>
          <w:color w:val="000000"/>
          <w:shd w:val="clear" w:color="auto" w:fill="F5F5F5"/>
          <w:lang w:val="tt-RU"/>
        </w:rPr>
        <w:t xml:space="preserve"> </w:t>
      </w:r>
    </w:p>
    <w:p w:rsidR="00757343" w:rsidRPr="00665D0E" w:rsidRDefault="00A1200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D1C72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2318">
            <w:rPr>
              <w:rStyle w:val="11"/>
              <w:lang w:val="tt-RU"/>
            </w:rPr>
            <w:t>2</w:t>
          </w:r>
          <w:r w:rsidR="00856DBC">
            <w:rPr>
              <w:rStyle w:val="11"/>
              <w:lang w:val="tt-RU"/>
            </w:rPr>
            <w:t>7</w:t>
          </w:r>
          <w:r w:rsidR="005B2411">
            <w:rPr>
              <w:rStyle w:val="11"/>
              <w:lang w:val="tt-RU"/>
            </w:rPr>
            <w:t>.</w:t>
          </w:r>
          <w:r w:rsidR="00E423D9">
            <w:rPr>
              <w:rStyle w:val="11"/>
              <w:lang w:val="tt-RU"/>
            </w:rPr>
            <w:t>0</w:t>
          </w:r>
          <w:r w:rsidR="00CA34C1">
            <w:rPr>
              <w:rStyle w:val="11"/>
              <w:lang w:val="tt-RU"/>
            </w:rPr>
            <w:t>9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A1200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6DBC">
            <w:rPr>
              <w:rStyle w:val="11"/>
              <w:lang w:val="tt-RU"/>
            </w:rPr>
            <w:t>24</w:t>
          </w:r>
        </w:sdtContent>
      </w:sdt>
    </w:p>
    <w:p w:rsidR="00665D0E" w:rsidRDefault="00A1200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5B2411" w:rsidRPr="0017270C" w:rsidRDefault="00A1200B" w:rsidP="00856DBC">
      <w:pPr>
        <w:tabs>
          <w:tab w:val="left" w:pos="4147"/>
        </w:tabs>
        <w:rPr>
          <w:rFonts w:ascii="Times New Roman" w:hAnsi="Times New Roman" w:cs="Times New Roman"/>
          <w:szCs w:val="28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  <w:rFonts w:cs="Times New Roman"/>
              </w:rPr>
              <w:id w:val="1634287169"/>
              <w:placeholder>
                <w:docPart w:val="2310981848FD41F6A3255BA072FAC5E4"/>
              </w:placeholder>
            </w:sdtPr>
            <w:sdtEndPr>
              <w:rPr>
                <w:rStyle w:val="a0"/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="00856DBC" w:rsidRPr="00856DBC">
                <w:rPr>
                  <w:rFonts w:ascii="Times New Roman" w:hAnsi="Times New Roman" w:cs="Times New Roman"/>
                  <w:sz w:val="28"/>
                  <w:lang w:val="tt-RU"/>
                </w:rPr>
                <w:t xml:space="preserve">Вакыйф Нуруллинның «Шинельсез солдатлар» повесте –фронт, сугыш елларындагы колхоз тормышы, авыл кешеләре турындагы әсәр. Әсәрдәге вакыйгалар ун яшьлек Равил бәясе аша тасвирлана. </w:t>
              </w:r>
              <w:r w:rsidR="00856DBC">
                <w:rPr>
                  <w:rFonts w:ascii="Times New Roman" w:hAnsi="Times New Roman" w:cs="Times New Roman"/>
                  <w:sz w:val="28"/>
                  <w:lang w:val="tt-RU"/>
                </w:rPr>
                <w:t xml:space="preserve"> </w:t>
              </w:r>
              <w:r w:rsidR="00EC5A65">
                <w:rPr>
                  <w:rFonts w:ascii="Times New Roman" w:hAnsi="Times New Roman" w:cs="Times New Roman"/>
                  <w:sz w:val="28"/>
                  <w:lang w:val="tt-RU"/>
                </w:rPr>
                <w:t>“Күңелле сәхнә” түгәрәге әгъзалары,</w:t>
              </w:r>
              <w:r w:rsidR="00856DBC" w:rsidRPr="00856DBC">
                <w:rPr>
                  <w:rFonts w:ascii="Times New Roman" w:hAnsi="Times New Roman" w:cs="Times New Roman"/>
                  <w:sz w:val="28"/>
                  <w:lang w:val="tt-RU"/>
                </w:rPr>
                <w:t>5нче сыйныф укучылары</w:t>
              </w:r>
              <w:r w:rsidR="00EC5A65">
                <w:rPr>
                  <w:rFonts w:ascii="Times New Roman" w:hAnsi="Times New Roman" w:cs="Times New Roman"/>
                  <w:sz w:val="28"/>
                  <w:lang w:val="tt-RU"/>
                </w:rPr>
                <w:t>,</w:t>
              </w:r>
              <w:r w:rsidR="00856DBC" w:rsidRPr="00856DBC">
                <w:rPr>
                  <w:rFonts w:ascii="Times New Roman" w:hAnsi="Times New Roman" w:cs="Times New Roman"/>
                  <w:sz w:val="28"/>
                  <w:lang w:val="tt-RU"/>
                </w:rPr>
                <w:t xml:space="preserve"> шушы әсәрдән ө</w:t>
              </w:r>
              <w:r w:rsidR="00856DBC">
                <w:rPr>
                  <w:rFonts w:ascii="Times New Roman" w:hAnsi="Times New Roman" w:cs="Times New Roman"/>
                  <w:sz w:val="28"/>
                  <w:lang w:val="tt-RU"/>
                </w:rPr>
                <w:t>зекне сәхнәләштереп күрсәттеләр</w:t>
              </w:r>
            </w:sdtContent>
          </w:sdt>
        </w:sdtContent>
      </w:sdt>
      <w:r w:rsidR="00CA34C1">
        <w:rPr>
          <w:rFonts w:ascii="Times New Roman" w:hAnsi="Times New Roman" w:cs="Times New Roman"/>
          <w:szCs w:val="28"/>
          <w:lang w:val="tt-RU"/>
        </w:rPr>
        <w:t>.</w:t>
      </w:r>
    </w:p>
    <w:p w:rsidR="00757343" w:rsidRPr="00665D0E" w:rsidRDefault="00757343" w:rsidP="005B2411">
      <w:pPr>
        <w:tabs>
          <w:tab w:val="left" w:pos="4147"/>
        </w:tabs>
        <w:rPr>
          <w:rStyle w:val="11"/>
          <w:lang w:val="tt-RU"/>
        </w:rPr>
      </w:pPr>
      <w:r w:rsidRPr="00652A1D">
        <w:rPr>
          <w:rStyle w:val="11"/>
          <w:lang w:val="tt-RU"/>
        </w:rPr>
        <w:tab/>
      </w:r>
    </w:p>
    <w:p w:rsidR="00665D0E" w:rsidRPr="00665D0E" w:rsidRDefault="00A1200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A03D28" w:rsidRDefault="00A03D28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Pr="00B23295">
              <w:rPr>
                <w:rStyle w:val="a8"/>
                <w:rFonts w:ascii="Times New Roman" w:hAnsi="Times New Roman"/>
                <w:sz w:val="28"/>
                <w:lang w:val="tt-RU"/>
              </w:rPr>
              <w:t>https://www.instagram.com/p/CUc5DhJNXy_/?utm_medium=copy_link</w:t>
            </w:r>
          </w:hyperlink>
        </w:p>
        <w:p w:rsidR="00757343" w:rsidRPr="00665D0E" w:rsidRDefault="00A03D28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A03D28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t>https://edu.tatar.ru/arsk/r-korsa/sch</w:t>
          </w:r>
          <w:r w:rsidR="0055694E" w:rsidRPr="0055694E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br/>
          </w:r>
        </w:p>
      </w:sdtContent>
    </w:sdt>
    <w:p w:rsidR="00665D0E" w:rsidRPr="00665D0E" w:rsidRDefault="00A1200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1200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542C8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A1200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A1200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856DBC">
            <w:rPr>
              <w:noProof/>
              <w:lang w:eastAsia="ru-RU"/>
            </w:rPr>
            <w:drawing>
              <wp:inline distT="0" distB="0" distL="0" distR="0">
                <wp:extent cx="1908175" cy="880696"/>
                <wp:effectExtent l="0" t="0" r="0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8806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856DBC">
            <w:rPr>
              <w:noProof/>
              <w:lang w:eastAsia="ru-RU"/>
            </w:rPr>
            <w:drawing>
              <wp:inline distT="0" distB="0" distL="0" distR="0">
                <wp:extent cx="1908175" cy="880696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8806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08"/>
  <w:characterSpacingControl w:val="doNotCompress"/>
  <w:compat/>
  <w:rsids>
    <w:rsidRoot w:val="00624652"/>
    <w:rsid w:val="00013F44"/>
    <w:rsid w:val="00092607"/>
    <w:rsid w:val="00162318"/>
    <w:rsid w:val="00171B71"/>
    <w:rsid w:val="0017270C"/>
    <w:rsid w:val="001B111C"/>
    <w:rsid w:val="002C71C6"/>
    <w:rsid w:val="00446159"/>
    <w:rsid w:val="0055694E"/>
    <w:rsid w:val="00585646"/>
    <w:rsid w:val="005B2411"/>
    <w:rsid w:val="00624652"/>
    <w:rsid w:val="00652A1D"/>
    <w:rsid w:val="00665D0E"/>
    <w:rsid w:val="006D1C72"/>
    <w:rsid w:val="00757343"/>
    <w:rsid w:val="007F2F10"/>
    <w:rsid w:val="008041B6"/>
    <w:rsid w:val="00856DBC"/>
    <w:rsid w:val="008750DA"/>
    <w:rsid w:val="00A03D28"/>
    <w:rsid w:val="00A1200B"/>
    <w:rsid w:val="00C36239"/>
    <w:rsid w:val="00CA34C1"/>
    <w:rsid w:val="00D542C8"/>
    <w:rsid w:val="00DB4660"/>
    <w:rsid w:val="00DB740D"/>
    <w:rsid w:val="00E423D9"/>
    <w:rsid w:val="00EC5A65"/>
    <w:rsid w:val="00EF2B47"/>
    <w:rsid w:val="00EF5E20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00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  <w:style w:type="character" w:styleId="a8">
    <w:name w:val="Hyperlink"/>
    <w:basedOn w:val="a0"/>
    <w:uiPriority w:val="99"/>
    <w:unhideWhenUsed/>
    <w:rsid w:val="00A03D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Uc5DhJNXy_/?utm_medium=copy_lin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10981848FD41F6A3255BA072FAC5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1EA8C2-BBAF-4A87-9034-870CD544597C}"/>
      </w:docPartPr>
      <w:docPartBody>
        <w:p w:rsidR="00B30DC0" w:rsidRDefault="00485BB4" w:rsidP="00485BB4">
          <w:pPr>
            <w:pStyle w:val="2310981848FD41F6A3255BA072FAC5E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44340D"/>
    <w:rsid w:val="00485BB4"/>
    <w:rsid w:val="0077021B"/>
    <w:rsid w:val="007B3C0D"/>
    <w:rsid w:val="00867E32"/>
    <w:rsid w:val="00890328"/>
    <w:rsid w:val="008F2C29"/>
    <w:rsid w:val="00992997"/>
    <w:rsid w:val="00AA2A6D"/>
    <w:rsid w:val="00B30DC0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30DC0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2310981848FD41F6A3255BA072FAC5E4">
    <w:name w:val="2310981848FD41F6A3255BA072FAC5E4"/>
    <w:rsid w:val="00485BB4"/>
  </w:style>
  <w:style w:type="paragraph" w:customStyle="1" w:styleId="503131D84F1D40E29C67113A9BF8D2EF">
    <w:name w:val="503131D84F1D40E29C67113A9BF8D2EF"/>
    <w:rsid w:val="00B30DC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89D34-ADC3-4C03-9711-A482F948C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5</cp:revision>
  <dcterms:created xsi:type="dcterms:W3CDTF">2021-10-06T17:53:00Z</dcterms:created>
  <dcterms:modified xsi:type="dcterms:W3CDTF">2021-10-12T05:21:00Z</dcterms:modified>
</cp:coreProperties>
</file>